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上海理工大学因公出差审批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单</w:t>
      </w:r>
      <w:bookmarkStart w:id="0" w:name="_GoBack"/>
      <w:bookmarkEnd w:id="0"/>
    </w:p>
    <w:p w14:paraId="114C2C42">
      <w:pPr>
        <w:spacing w:line="440" w:lineRule="exact"/>
        <w:jc w:val="both"/>
        <w:rPr>
          <w:rFonts w:hint="default" w:ascii="黑体" w:hAnsi="宋体" w:eastAsia="黑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填表人：                                          填表日期：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</w:t>
      </w:r>
    </w:p>
    <w:tbl>
      <w:tblPr>
        <w:tblStyle w:val="2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96"/>
        <w:gridCol w:w="1714"/>
        <w:gridCol w:w="425"/>
        <w:gridCol w:w="1276"/>
        <w:gridCol w:w="535"/>
        <w:gridCol w:w="2841"/>
      </w:tblGrid>
      <w:tr w14:paraId="7084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41" w:type="dxa"/>
            <w:gridSpan w:val="3"/>
            <w:vAlign w:val="center"/>
          </w:tcPr>
          <w:p w14:paraId="39E44512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出差人员姓名</w:t>
            </w:r>
          </w:p>
        </w:tc>
        <w:tc>
          <w:tcPr>
            <w:tcW w:w="1701" w:type="dxa"/>
            <w:gridSpan w:val="2"/>
            <w:vAlign w:val="center"/>
          </w:tcPr>
          <w:p w14:paraId="3476FAB9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职称/职务</w:t>
            </w:r>
          </w:p>
        </w:tc>
        <w:tc>
          <w:tcPr>
            <w:tcW w:w="3376" w:type="dxa"/>
            <w:gridSpan w:val="2"/>
            <w:vAlign w:val="center"/>
          </w:tcPr>
          <w:p w14:paraId="3244B754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工作单位(部门)</w:t>
            </w:r>
          </w:p>
        </w:tc>
      </w:tr>
      <w:tr w14:paraId="4B01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441" w:type="dxa"/>
            <w:gridSpan w:val="3"/>
            <w:vAlign w:val="center"/>
          </w:tcPr>
          <w:p w14:paraId="0814416A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F21DA9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4BBB6984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46F8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441" w:type="dxa"/>
            <w:gridSpan w:val="3"/>
            <w:vMerge w:val="restart"/>
            <w:vAlign w:val="center"/>
          </w:tcPr>
          <w:p w14:paraId="15EA8833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6E901F9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77F6F81E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0D4E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3441" w:type="dxa"/>
            <w:gridSpan w:val="3"/>
            <w:vAlign w:val="center"/>
          </w:tcPr>
          <w:p w14:paraId="6DF8B227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4B39E1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3376" w:type="dxa"/>
            <w:gridSpan w:val="2"/>
            <w:vAlign w:val="center"/>
          </w:tcPr>
          <w:p w14:paraId="568A637B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0361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vAlign w:val="center"/>
          </w:tcPr>
          <w:p w14:paraId="490F13C3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出差起止日期</w:t>
            </w:r>
          </w:p>
        </w:tc>
        <w:tc>
          <w:tcPr>
            <w:tcW w:w="6791" w:type="dxa"/>
            <w:gridSpan w:val="5"/>
            <w:vAlign w:val="center"/>
          </w:tcPr>
          <w:p w14:paraId="498A4628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7D33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27" w:type="dxa"/>
            <w:gridSpan w:val="2"/>
            <w:vAlign w:val="center"/>
          </w:tcPr>
          <w:p w14:paraId="4E6928B9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出差事由</w:t>
            </w:r>
          </w:p>
        </w:tc>
        <w:tc>
          <w:tcPr>
            <w:tcW w:w="6791" w:type="dxa"/>
            <w:gridSpan w:val="5"/>
            <w:vAlign w:val="center"/>
          </w:tcPr>
          <w:p w14:paraId="44199318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公务性出差（    ）      培训（    ）         会议（    ）</w:t>
            </w:r>
          </w:p>
          <w:p w14:paraId="520460A7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其他（请注明：        ）</w:t>
            </w:r>
          </w:p>
        </w:tc>
      </w:tr>
      <w:tr w14:paraId="65FD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vAlign w:val="center"/>
          </w:tcPr>
          <w:p w14:paraId="03427909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出差路线</w:t>
            </w:r>
          </w:p>
        </w:tc>
        <w:tc>
          <w:tcPr>
            <w:tcW w:w="6791" w:type="dxa"/>
            <w:gridSpan w:val="5"/>
            <w:vAlign w:val="center"/>
          </w:tcPr>
          <w:p w14:paraId="56236C1A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5A8E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vAlign w:val="center"/>
          </w:tcPr>
          <w:p w14:paraId="48870B27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食宿安排情况</w:t>
            </w:r>
          </w:p>
        </w:tc>
        <w:tc>
          <w:tcPr>
            <w:tcW w:w="6791" w:type="dxa"/>
            <w:gridSpan w:val="5"/>
            <w:vAlign w:val="center"/>
          </w:tcPr>
          <w:p w14:paraId="7B4E0732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食宿自理（  ）对方提供食宿（  ）其他（请注明：       ）</w:t>
            </w:r>
          </w:p>
        </w:tc>
      </w:tr>
      <w:tr w14:paraId="32F9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7" w:type="dxa"/>
            <w:gridSpan w:val="2"/>
            <w:vAlign w:val="center"/>
          </w:tcPr>
          <w:p w14:paraId="10308A21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经费来源</w:t>
            </w:r>
          </w:p>
        </w:tc>
        <w:tc>
          <w:tcPr>
            <w:tcW w:w="6791" w:type="dxa"/>
            <w:gridSpan w:val="5"/>
            <w:vAlign w:val="center"/>
          </w:tcPr>
          <w:p w14:paraId="4727D661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预算经费（  ）  纵向科研经费（  ）  横向科研经费（  ）</w:t>
            </w:r>
          </w:p>
        </w:tc>
      </w:tr>
      <w:tr w14:paraId="5665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27" w:type="dxa"/>
            <w:gridSpan w:val="2"/>
            <w:vAlign w:val="center"/>
          </w:tcPr>
          <w:p w14:paraId="02154E47">
            <w:pPr>
              <w:pStyle w:val="4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未线上审批</w:t>
            </w:r>
          </w:p>
          <w:p w14:paraId="119562EB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原因</w:t>
            </w:r>
          </w:p>
        </w:tc>
        <w:tc>
          <w:tcPr>
            <w:tcW w:w="6791" w:type="dxa"/>
            <w:gridSpan w:val="5"/>
            <w:vAlign w:val="center"/>
          </w:tcPr>
          <w:p w14:paraId="78FF2547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  <w:p w14:paraId="00FD74FC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  <w:p w14:paraId="7895FE33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  <w:p w14:paraId="0627D73B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  <w:p w14:paraId="649F5628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5707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1" w:type="dxa"/>
            <w:vAlign w:val="center"/>
          </w:tcPr>
          <w:p w14:paraId="77E94BDA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经费</w:t>
            </w:r>
          </w:p>
          <w:p w14:paraId="46C09E4F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负责人</w:t>
            </w:r>
          </w:p>
        </w:tc>
        <w:tc>
          <w:tcPr>
            <w:tcW w:w="2835" w:type="dxa"/>
            <w:gridSpan w:val="3"/>
            <w:vAlign w:val="center"/>
          </w:tcPr>
          <w:p w14:paraId="219194ED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643E52A4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部门</w:t>
            </w:r>
          </w:p>
          <w:p w14:paraId="0BB795A0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负责人</w:t>
            </w:r>
          </w:p>
        </w:tc>
        <w:tc>
          <w:tcPr>
            <w:tcW w:w="2841" w:type="dxa"/>
            <w:vAlign w:val="center"/>
          </w:tcPr>
          <w:p w14:paraId="6BB7A595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 w14:paraId="04A3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1" w:type="dxa"/>
            <w:vAlign w:val="center"/>
          </w:tcPr>
          <w:p w14:paraId="57B94260">
            <w:pPr>
              <w:pStyle w:val="4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备注</w:t>
            </w:r>
          </w:p>
        </w:tc>
        <w:tc>
          <w:tcPr>
            <w:tcW w:w="7487" w:type="dxa"/>
            <w:gridSpan w:val="6"/>
            <w:vAlign w:val="center"/>
          </w:tcPr>
          <w:p w14:paraId="79AD95FC">
            <w:pPr>
              <w:pStyle w:val="4"/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 w14:paraId="2E969A47">
      <w:pPr>
        <w:pStyle w:val="4"/>
        <w:rPr>
          <w:rFonts w:hint="eastAsia"/>
          <w:sz w:val="21"/>
          <w:szCs w:val="21"/>
        </w:rPr>
      </w:pPr>
    </w:p>
    <w:p w14:paraId="76F17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..哥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42"/>
    <w:rsid w:val="000D2462"/>
    <w:rsid w:val="000F6C39"/>
    <w:rsid w:val="001335B9"/>
    <w:rsid w:val="00176123"/>
    <w:rsid w:val="001837BE"/>
    <w:rsid w:val="0020637A"/>
    <w:rsid w:val="00295D92"/>
    <w:rsid w:val="002C08C3"/>
    <w:rsid w:val="003225DC"/>
    <w:rsid w:val="00366149"/>
    <w:rsid w:val="003831B2"/>
    <w:rsid w:val="00397728"/>
    <w:rsid w:val="003A6B14"/>
    <w:rsid w:val="004A1FB6"/>
    <w:rsid w:val="004A67A0"/>
    <w:rsid w:val="004B0B50"/>
    <w:rsid w:val="005B19F7"/>
    <w:rsid w:val="005D63CC"/>
    <w:rsid w:val="006C40DF"/>
    <w:rsid w:val="00731DE4"/>
    <w:rsid w:val="007C053D"/>
    <w:rsid w:val="007F2CFA"/>
    <w:rsid w:val="00822097"/>
    <w:rsid w:val="00857009"/>
    <w:rsid w:val="009411E7"/>
    <w:rsid w:val="00957FB8"/>
    <w:rsid w:val="009F4130"/>
    <w:rsid w:val="00AF1222"/>
    <w:rsid w:val="00B91DE3"/>
    <w:rsid w:val="00C522EC"/>
    <w:rsid w:val="00D82CA2"/>
    <w:rsid w:val="00DD4CBB"/>
    <w:rsid w:val="00DE580E"/>
    <w:rsid w:val="00E12464"/>
    <w:rsid w:val="00E51642"/>
    <w:rsid w:val="00E77FDB"/>
    <w:rsid w:val="00EC7A79"/>
    <w:rsid w:val="00F06CFC"/>
    <w:rsid w:val="00F2749A"/>
    <w:rsid w:val="00FD1302"/>
    <w:rsid w:val="18C451BC"/>
    <w:rsid w:val="5CC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.哥.." w:hAnsi="Times New Roman" w:eastAsia="仿宋..哥.." w:cs="仿宋..哥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3</Lines>
  <Paragraphs>1</Paragraphs>
  <TotalTime>5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2016-09-22T03:01:00Z</dcterms:created>
  <dc:creator>dell</dc:creator>
  <cp:lastModifiedBy>元气少女金囡囡</cp:lastModifiedBy>
  <dcterms:modified xsi:type="dcterms:W3CDTF">2025-05-27T07:40:44Z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eyJoZGlkIjoiZmQ1MTg1MGE0ZjdkMGRkYjBkMmRhMzc4M2VjNjAwYWYiLCJ1c2VySWQiOiIxMzcxNjAzMzAxIn0=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8CC026CA2B284EF2BCC7AD4303C4368B_13</vt:lpwstr>
  </property>
</Properties>
</file>